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92770F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Baccalauréat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72462C" w:rsidRPr="0072462C" w:rsidRDefault="0092770F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Baccalauréat Professionnel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formation en milieu professionnel</w:t>
      </w:r>
      <w:r w:rsidR="0006658C">
        <w:rPr>
          <w:rFonts w:ascii="Arial Narrow" w:hAnsi="Arial Narrow" w:cs="Tahoma"/>
        </w:rPr>
        <w:t xml:space="preserve"> de 20</w:t>
      </w:r>
      <w:r w:rsidR="0092770F">
        <w:rPr>
          <w:rFonts w:ascii="Arial Narrow" w:hAnsi="Arial Narrow" w:cs="Tahoma"/>
        </w:rPr>
        <w:t xml:space="preserve"> semaines (étalées sur 3</w:t>
      </w:r>
      <w:r w:rsidRPr="00E456C6">
        <w:rPr>
          <w:rFonts w:ascii="Arial Narrow" w:hAnsi="Arial Narrow" w:cs="Tahoma"/>
        </w:rPr>
        <w:t xml:space="preserve"> années), à savoir :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92770F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="0072462C" w:rsidRPr="00E456C6">
        <w:rPr>
          <w:rFonts w:ascii="Arial Narrow" w:hAnsi="Arial Narrow" w:cs="Tahoma"/>
        </w:rPr>
        <w:t xml:space="preserve"> semaines en </w:t>
      </w:r>
      <w:r>
        <w:rPr>
          <w:rFonts w:ascii="Arial Narrow" w:hAnsi="Arial Narrow" w:cs="Tahoma"/>
        </w:rPr>
        <w:t>seconde</w:t>
      </w:r>
    </w:p>
    <w:p w:rsidR="0072462C" w:rsidRDefault="0092770F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8</w:t>
      </w:r>
      <w:r w:rsidR="0072462C" w:rsidRPr="00E456C6">
        <w:rPr>
          <w:rFonts w:ascii="Arial Narrow" w:hAnsi="Arial Narrow" w:cs="Tahoma"/>
        </w:rPr>
        <w:t xml:space="preserve"> semaines en </w:t>
      </w:r>
      <w:r>
        <w:rPr>
          <w:rFonts w:ascii="Arial Narrow" w:hAnsi="Arial Narrow" w:cs="Tahoma"/>
        </w:rPr>
        <w:t>première</w:t>
      </w:r>
    </w:p>
    <w:p w:rsidR="0092770F" w:rsidRPr="00E456C6" w:rsidRDefault="0006658C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="0092770F">
        <w:rPr>
          <w:rFonts w:ascii="Arial Narrow" w:hAnsi="Arial Narrow" w:cs="Tahoma"/>
        </w:rPr>
        <w:t xml:space="preserve"> semaines en terminale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</w:t>
      </w:r>
      <w:r w:rsidR="00E22DDD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 xml:space="preserve">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</w:t>
      </w:r>
      <w:r w:rsidR="008A43DB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 xml:space="preserve">Le Directeur </w:t>
            </w:r>
            <w:r w:rsidR="00F7782E">
              <w:rPr>
                <w:rFonts w:ascii="Arial Narrow" w:hAnsi="Arial Narrow" w:cs="Tahoma"/>
              </w:rPr>
              <w:t>Adjoint</w:t>
            </w:r>
          </w:p>
          <w:p w:rsidR="00F7782E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67577D" w:rsidRPr="0067577D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67577D" w:rsidRPr="0067577D" w:rsidRDefault="006A7CE4" w:rsidP="00F7782E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72354" w:rsidRDefault="00872354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72354" w:rsidRDefault="00872354" w:rsidP="00156132">
      <w:pPr>
        <w:spacing w:after="0"/>
        <w:rPr>
          <w:rFonts w:ascii="Tahoma" w:hAnsi="Tahoma" w:cs="Tahoma"/>
          <w:sz w:val="4"/>
        </w:rPr>
      </w:pPr>
    </w:p>
    <w:p w:rsidR="00E92C59" w:rsidRPr="00F077B8" w:rsidRDefault="00E92C59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0F4209" w:rsidRDefault="000F4209" w:rsidP="000F4209">
      <w:pPr>
        <w:spacing w:after="0"/>
        <w:rPr>
          <w:rFonts w:ascii="Tahoma" w:hAnsi="Tahoma" w:cs="Tahoma"/>
          <w:sz w:val="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lastRenderedPageBreak/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6073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73"/>
      </w:tblGrid>
      <w:tr w:rsidR="000F4209" w:rsidTr="00E876CF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permStart w:id="1463056510" w:edGrp="everyone"/>
            <w:permEnd w:id="1463056510"/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555554827" w:edGrp="everyone"/>
            <w:permEnd w:id="555554827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512457943" w:edGrp="everyone"/>
            <w:permEnd w:id="512457943"/>
          </w:p>
        </w:tc>
      </w:tr>
      <w:tr w:rsidR="000F4209" w:rsidTr="00E876CF">
        <w:tc>
          <w:tcPr>
            <w:tcW w:w="6073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66751018" w:edGrp="everyone"/>
            <w:permEnd w:id="166751018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4150E3" w:rsidRDefault="004150E3" w:rsidP="002963D5">
      <w:pPr>
        <w:spacing w:after="0"/>
        <w:rPr>
          <w:rFonts w:ascii="Tahoma" w:hAnsi="Tahoma" w:cs="Tahoma"/>
          <w:sz w:val="4"/>
        </w:rPr>
      </w:pPr>
    </w:p>
    <w:p w:rsidR="004150E3" w:rsidRPr="00872354" w:rsidRDefault="004150E3" w:rsidP="002963D5">
      <w:pPr>
        <w:spacing w:after="0"/>
        <w:rPr>
          <w:rFonts w:ascii="Tahoma" w:hAnsi="Tahoma" w:cs="Tahoma"/>
          <w:sz w:val="2"/>
        </w:rPr>
      </w:pPr>
    </w:p>
    <w:p w:rsidR="004150E3" w:rsidRDefault="004150E3" w:rsidP="002963D5">
      <w:pPr>
        <w:spacing w:after="0"/>
        <w:rPr>
          <w:rFonts w:ascii="Tahoma" w:hAnsi="Tahoma" w:cs="Tahoma"/>
          <w:sz w:val="4"/>
        </w:rPr>
      </w:pPr>
    </w:p>
    <w:p w:rsidR="004150E3" w:rsidRDefault="00872354" w:rsidP="00872354">
      <w:pPr>
        <w:tabs>
          <w:tab w:val="left" w:pos="3015"/>
        </w:tabs>
        <w:spacing w:after="0"/>
        <w:rPr>
          <w:rFonts w:ascii="Tahoma" w:hAnsi="Tahoma" w:cs="Tahoma"/>
          <w:sz w:val="4"/>
        </w:rPr>
      </w:pPr>
      <w:r>
        <w:rPr>
          <w:rFonts w:ascii="Tahoma" w:hAnsi="Tahoma" w:cs="Tahoma"/>
          <w:sz w:val="4"/>
        </w:rPr>
        <w:tab/>
      </w:r>
    </w:p>
    <w:tbl>
      <w:tblPr>
        <w:tblStyle w:val="Grilledutableau"/>
        <w:tblpPr w:leftFromText="141" w:rightFromText="141" w:vertAnchor="text" w:horzAnchor="margin" w:tblpXSpec="center" w:tblpY="-30"/>
        <w:tblW w:w="10768" w:type="dxa"/>
        <w:tblLook w:val="04A0" w:firstRow="1" w:lastRow="0" w:firstColumn="1" w:lastColumn="0" w:noHBand="0" w:noVBand="1"/>
      </w:tblPr>
      <w:tblGrid>
        <w:gridCol w:w="5461"/>
        <w:gridCol w:w="5307"/>
      </w:tblGrid>
      <w:tr w:rsidR="004150E3" w:rsidRPr="0067577D" w:rsidTr="002F01B1">
        <w:trPr>
          <w:trHeight w:val="275"/>
        </w:trPr>
        <w:tc>
          <w:tcPr>
            <w:tcW w:w="10768" w:type="dxa"/>
            <w:gridSpan w:val="2"/>
            <w:shd w:val="clear" w:color="auto" w:fill="B4C6E7" w:themeFill="accent5" w:themeFillTint="66"/>
          </w:tcPr>
          <w:p w:rsidR="004150E3" w:rsidRPr="009D4ABA" w:rsidRDefault="004150E3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4150E3" w:rsidRPr="0067577D" w:rsidTr="002F01B1">
        <w:trPr>
          <w:trHeight w:val="283"/>
        </w:trPr>
        <w:tc>
          <w:tcPr>
            <w:tcW w:w="5461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1620454615" w:edGrp="everyone"/>
            <w:permEnd w:id="1620454615"/>
          </w:p>
        </w:tc>
        <w:tc>
          <w:tcPr>
            <w:tcW w:w="5307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1477271767" w:edGrp="everyone"/>
            <w:permEnd w:id="1477271767"/>
          </w:p>
        </w:tc>
      </w:tr>
      <w:tr w:rsidR="004150E3" w:rsidRPr="0067577D" w:rsidTr="002F01B1">
        <w:trPr>
          <w:trHeight w:val="283"/>
        </w:trPr>
        <w:tc>
          <w:tcPr>
            <w:tcW w:w="5461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1897471200" w:edGrp="everyone"/>
            <w:permEnd w:id="1897471200"/>
          </w:p>
        </w:tc>
        <w:tc>
          <w:tcPr>
            <w:tcW w:w="5307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981928461" w:edGrp="everyone"/>
            <w:permEnd w:id="981928461"/>
          </w:p>
        </w:tc>
      </w:tr>
      <w:tr w:rsidR="004150E3" w:rsidRPr="0067577D" w:rsidTr="002F01B1">
        <w:trPr>
          <w:trHeight w:val="283"/>
        </w:trPr>
        <w:tc>
          <w:tcPr>
            <w:tcW w:w="10768" w:type="dxa"/>
            <w:gridSpan w:val="2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1719539301" w:edGrp="everyone"/>
            <w:permEnd w:id="1719539301"/>
          </w:p>
        </w:tc>
      </w:tr>
      <w:tr w:rsidR="004150E3" w:rsidRPr="0067577D" w:rsidTr="002F01B1">
        <w:trPr>
          <w:trHeight w:val="283"/>
        </w:trPr>
        <w:tc>
          <w:tcPr>
            <w:tcW w:w="5461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1072187287" w:edGrp="everyone"/>
            <w:permEnd w:id="1072187287"/>
          </w:p>
        </w:tc>
        <w:tc>
          <w:tcPr>
            <w:tcW w:w="5307" w:type="dxa"/>
            <w:vAlign w:val="center"/>
          </w:tcPr>
          <w:p w:rsidR="004150E3" w:rsidRPr="00910CAE" w:rsidRDefault="004150E3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975009017" w:edGrp="everyone"/>
            <w:permEnd w:id="975009017"/>
          </w:p>
        </w:tc>
      </w:tr>
    </w:tbl>
    <w:p w:rsidR="008922ED" w:rsidRPr="00872354" w:rsidRDefault="008922ED" w:rsidP="004150E3">
      <w:pPr>
        <w:spacing w:after="0"/>
        <w:rPr>
          <w:rFonts w:ascii="Tahoma" w:hAnsi="Tahoma" w:cs="Tahoma"/>
          <w:sz w:val="2"/>
        </w:rPr>
      </w:pPr>
    </w:p>
    <w:p w:rsidR="004F6DB9" w:rsidRPr="00143264" w:rsidRDefault="004F6DB9" w:rsidP="004150E3">
      <w:pPr>
        <w:tabs>
          <w:tab w:val="left" w:leader="dot" w:pos="6521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143264" w:rsidRPr="00156132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992"/>
      </w:tblGrid>
      <w:tr w:rsidR="00143264" w:rsidTr="00872354">
        <w:trPr>
          <w:trHeight w:val="279"/>
        </w:trPr>
        <w:tc>
          <w:tcPr>
            <w:tcW w:w="6810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872354">
        <w:trPr>
          <w:trHeight w:val="2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872354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79572127" w:edGrp="everyone"/>
            <w:permEnd w:id="79572127"/>
          </w:p>
        </w:tc>
      </w:tr>
      <w:tr w:rsidR="000F40D1" w:rsidTr="00872354">
        <w:trPr>
          <w:trHeight w:val="397"/>
        </w:trPr>
        <w:tc>
          <w:tcPr>
            <w:tcW w:w="6810" w:type="dxa"/>
            <w:gridSpan w:val="5"/>
            <w:vAlign w:val="center"/>
          </w:tcPr>
          <w:p w:rsidR="000F40D1" w:rsidRPr="00F94585" w:rsidRDefault="000F40D1" w:rsidP="00872354">
            <w:pPr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Adresse</w:t>
            </w:r>
            <w:r w:rsidR="006F7F47">
              <w:rPr>
                <w:rFonts w:ascii="Arial Narrow" w:hAnsi="Arial Narrow" w:cs="Tahoma"/>
                <w:b/>
                <w:sz w:val="20"/>
                <w:szCs w:val="24"/>
              </w:rPr>
              <w:t xml:space="preserve"> : </w:t>
            </w:r>
            <w:permStart w:id="1038488715" w:edGrp="everyone"/>
            <w:permEnd w:id="1038488715"/>
          </w:p>
        </w:tc>
      </w:tr>
      <w:tr w:rsidR="000F40D1" w:rsidTr="00872354">
        <w:trPr>
          <w:trHeight w:val="397"/>
        </w:trPr>
        <w:tc>
          <w:tcPr>
            <w:tcW w:w="3124" w:type="dxa"/>
            <w:gridSpan w:val="2"/>
            <w:vAlign w:val="center"/>
          </w:tcPr>
          <w:p w:rsidR="000F40D1" w:rsidRDefault="000F40D1" w:rsidP="00872354">
            <w:pPr>
              <w:tabs>
                <w:tab w:val="left" w:pos="3141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Code Postal : </w:t>
            </w:r>
            <w:permStart w:id="974744657" w:edGrp="everyone"/>
            <w:permEnd w:id="974744657"/>
          </w:p>
        </w:tc>
        <w:tc>
          <w:tcPr>
            <w:tcW w:w="3686" w:type="dxa"/>
            <w:gridSpan w:val="3"/>
            <w:vAlign w:val="center"/>
          </w:tcPr>
          <w:p w:rsidR="000F40D1" w:rsidRDefault="000F40D1" w:rsidP="00872354">
            <w:pPr>
              <w:tabs>
                <w:tab w:val="left" w:pos="3141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Ville : </w:t>
            </w:r>
            <w:permStart w:id="1789922383" w:edGrp="everyone"/>
            <w:permEnd w:id="1789922383"/>
          </w:p>
        </w:tc>
      </w:tr>
      <w:tr w:rsidR="00143264" w:rsidTr="00872354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769863263" w:edGrp="everyone"/>
            <w:permEnd w:id="769863263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73937179" w:edGrp="everyone"/>
            <w:permEnd w:id="973937179"/>
          </w:p>
        </w:tc>
      </w:tr>
      <w:tr w:rsidR="00143264" w:rsidTr="00872354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812872682" w:edGrp="everyone"/>
            <w:permEnd w:id="1812872682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1173231705" w:edGrp="everyone"/>
            <w:permEnd w:id="1173231705"/>
          </w:p>
        </w:tc>
      </w:tr>
      <w:tr w:rsidR="00143264" w:rsidTr="00872354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951103563" w:edGrp="everyone"/>
            <w:permEnd w:id="1951103563"/>
          </w:p>
        </w:tc>
      </w:tr>
      <w:tr w:rsidR="00143264" w:rsidTr="00872354">
        <w:trPr>
          <w:trHeight w:val="397"/>
        </w:trPr>
        <w:tc>
          <w:tcPr>
            <w:tcW w:w="6810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 par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08332758" w:edGrp="everyone"/>
            <w:permEnd w:id="808332758"/>
          </w:p>
        </w:tc>
      </w:tr>
      <w:tr w:rsidR="00143264" w:rsidTr="00872354">
        <w:trPr>
          <w:trHeight w:val="209"/>
        </w:trPr>
        <w:tc>
          <w:tcPr>
            <w:tcW w:w="681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872354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24501112" w:edGrp="everyone"/>
            <w:permEnd w:id="324501112"/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45104068" w:edGrp="everyone"/>
            <w:permEnd w:id="945104068"/>
          </w:p>
        </w:tc>
      </w:tr>
      <w:tr w:rsidR="00F077B8" w:rsidTr="00872354">
        <w:trPr>
          <w:trHeight w:val="1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872354">
        <w:trPr>
          <w:trHeight w:val="790"/>
        </w:trPr>
        <w:tc>
          <w:tcPr>
            <w:tcW w:w="6810" w:type="dxa"/>
            <w:gridSpan w:val="5"/>
            <w:vAlign w:val="center"/>
          </w:tcPr>
          <w:p w:rsidR="00765349" w:rsidRPr="00F94585" w:rsidRDefault="00F077B8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72915185" w:edGrp="everyone"/>
            <w:permEnd w:id="1172915185"/>
          </w:p>
          <w:p w:rsidR="00143264" w:rsidRPr="00F94585" w:rsidRDefault="007E04CF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Fonction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40637345" w:edGrp="everyone"/>
            <w:permEnd w:id="1540637345"/>
          </w:p>
          <w:p w:rsidR="00143264" w:rsidRPr="00F94585" w:rsidRDefault="00E33E8F" w:rsidP="00872354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557133116" w:edGrp="everyone"/>
            <w:permEnd w:id="557133116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523972684" w:edGrp="everyone"/>
            <w:permEnd w:id="523972684"/>
          </w:p>
        </w:tc>
      </w:tr>
      <w:tr w:rsidR="00765349" w:rsidTr="00872354">
        <w:trPr>
          <w:trHeight w:val="2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872354">
        <w:trPr>
          <w:trHeight w:val="659"/>
        </w:trPr>
        <w:tc>
          <w:tcPr>
            <w:tcW w:w="6810" w:type="dxa"/>
            <w:gridSpan w:val="5"/>
            <w:vAlign w:val="center"/>
          </w:tcPr>
          <w:p w:rsidR="00F077B8" w:rsidRPr="00872354" w:rsidRDefault="00F077B8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18"/>
                <w:szCs w:val="24"/>
              </w:rPr>
            </w:pPr>
            <w:permStart w:id="1548770679" w:edGrp="everyone"/>
            <w:permEnd w:id="1548770679"/>
          </w:p>
        </w:tc>
      </w:tr>
      <w:tr w:rsidR="00765349" w:rsidTr="00872354">
        <w:trPr>
          <w:trHeight w:val="1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</w:t>
            </w:r>
            <w:r w:rsidR="00406892">
              <w:rPr>
                <w:rFonts w:ascii="Arial Narrow" w:hAnsi="Arial Narrow" w:cs="Tahoma"/>
                <w:b/>
                <w:sz w:val="20"/>
                <w:szCs w:val="24"/>
              </w:rPr>
              <w:t>e</w:t>
            </w: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s :</w:t>
            </w:r>
          </w:p>
        </w:tc>
      </w:tr>
      <w:tr w:rsidR="00F077B8" w:rsidTr="00872354">
        <w:trPr>
          <w:trHeight w:val="345"/>
        </w:trPr>
        <w:tc>
          <w:tcPr>
            <w:tcW w:w="6810" w:type="dxa"/>
            <w:gridSpan w:val="5"/>
            <w:vAlign w:val="center"/>
          </w:tcPr>
          <w:p w:rsidR="00F077B8" w:rsidRDefault="00F077B8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1548558313" w:edGrp="everyone"/>
            <w:permEnd w:id="1548558313"/>
          </w:p>
          <w:p w:rsidR="00F077B8" w:rsidRPr="00872354" w:rsidRDefault="00F077B8" w:rsidP="00872354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12"/>
                <w:szCs w:val="24"/>
              </w:rPr>
            </w:pPr>
          </w:p>
        </w:tc>
      </w:tr>
      <w:tr w:rsidR="00765349" w:rsidTr="00872354">
        <w:trPr>
          <w:trHeight w:val="175"/>
        </w:trPr>
        <w:tc>
          <w:tcPr>
            <w:tcW w:w="6810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872354">
        <w:trPr>
          <w:trHeight w:val="660"/>
        </w:trPr>
        <w:tc>
          <w:tcPr>
            <w:tcW w:w="68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872354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872354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872354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872354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872354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872354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872354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872354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157516391" w:edGrp="everyone"/>
            <w:permEnd w:id="1157516391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permStart w:id="1814629082" w:edGrp="everyone"/>
            <w:permEnd w:id="1814629082"/>
          </w:p>
        </w:tc>
        <w:tc>
          <w:tcPr>
            <w:tcW w:w="2266" w:type="dxa"/>
            <w:vAlign w:val="center"/>
          </w:tcPr>
          <w:p w:rsidR="00DF1992" w:rsidRDefault="00DF1992" w:rsidP="00872354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26141403" w:edGrp="everyone"/>
            <w:permEnd w:id="62614140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762673277" w:edGrp="everyone"/>
            <w:permEnd w:id="762673277"/>
          </w:p>
        </w:tc>
        <w:tc>
          <w:tcPr>
            <w:tcW w:w="992" w:type="dxa"/>
            <w:vAlign w:val="center"/>
          </w:tcPr>
          <w:p w:rsidR="00DF1992" w:rsidRDefault="00DF1992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379406493" w:edGrp="everyone"/>
            <w:permEnd w:id="1379406493"/>
          </w:p>
        </w:tc>
      </w:tr>
      <w:tr w:rsidR="00DF1992" w:rsidTr="00872354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872354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872354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291534716" w:edGrp="everyone"/>
            <w:permEnd w:id="29153471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00408264" w:edGrp="everyone"/>
            <w:permEnd w:id="800408264"/>
          </w:p>
        </w:tc>
        <w:tc>
          <w:tcPr>
            <w:tcW w:w="2266" w:type="dxa"/>
            <w:vAlign w:val="center"/>
          </w:tcPr>
          <w:p w:rsidR="00DF1992" w:rsidRDefault="00DF1992" w:rsidP="00872354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43133815" w:edGrp="everyone"/>
            <w:permEnd w:id="64313381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239430515" w:edGrp="everyone"/>
            <w:permEnd w:id="1239430515"/>
          </w:p>
        </w:tc>
        <w:tc>
          <w:tcPr>
            <w:tcW w:w="992" w:type="dxa"/>
            <w:vAlign w:val="center"/>
          </w:tcPr>
          <w:p w:rsidR="00DF1992" w:rsidRDefault="00DF1992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93148949" w:edGrp="everyone"/>
            <w:permEnd w:id="93148949"/>
          </w:p>
        </w:tc>
      </w:tr>
      <w:tr w:rsidR="00DF1992" w:rsidTr="00872354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872354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872354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935486768" w:edGrp="everyone"/>
            <w:permEnd w:id="193548676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469202" w:edGrp="everyone"/>
            <w:permEnd w:id="9469202"/>
          </w:p>
        </w:tc>
        <w:tc>
          <w:tcPr>
            <w:tcW w:w="2266" w:type="dxa"/>
            <w:vAlign w:val="center"/>
          </w:tcPr>
          <w:p w:rsidR="00DF1992" w:rsidRDefault="00DF1992" w:rsidP="00872354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02534338" w:edGrp="everyone"/>
            <w:permEnd w:id="120253433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24452011" w:edGrp="everyone"/>
            <w:permEnd w:id="924452011"/>
          </w:p>
        </w:tc>
        <w:tc>
          <w:tcPr>
            <w:tcW w:w="992" w:type="dxa"/>
            <w:vAlign w:val="center"/>
          </w:tcPr>
          <w:p w:rsidR="00DF1992" w:rsidRDefault="00DF1992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452340345" w:edGrp="everyone"/>
            <w:permEnd w:id="452340345"/>
          </w:p>
        </w:tc>
      </w:tr>
      <w:tr w:rsidR="00DF1992" w:rsidTr="00872354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872354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872354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864767214" w:edGrp="everyone"/>
            <w:permEnd w:id="186476721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752519174" w:edGrp="everyone"/>
            <w:permEnd w:id="1752519174"/>
          </w:p>
        </w:tc>
        <w:tc>
          <w:tcPr>
            <w:tcW w:w="2266" w:type="dxa"/>
            <w:vAlign w:val="center"/>
          </w:tcPr>
          <w:p w:rsidR="00DF1992" w:rsidRDefault="00DF1992" w:rsidP="00872354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86188997" w:edGrp="everyone"/>
            <w:permEnd w:id="86188997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360004038" w:edGrp="everyone"/>
            <w:permEnd w:id="360004038"/>
          </w:p>
        </w:tc>
        <w:tc>
          <w:tcPr>
            <w:tcW w:w="992" w:type="dxa"/>
            <w:vAlign w:val="center"/>
          </w:tcPr>
          <w:p w:rsidR="00DF1992" w:rsidRDefault="00DF1992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793808979" w:edGrp="everyone"/>
            <w:permEnd w:id="1793808979"/>
          </w:p>
        </w:tc>
      </w:tr>
      <w:tr w:rsidR="00DF1992" w:rsidTr="00872354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872354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872354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876825595" w:edGrp="everyone"/>
            <w:permEnd w:id="187682559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527929987" w:edGrp="everyone"/>
            <w:permEnd w:id="1527929987"/>
          </w:p>
        </w:tc>
        <w:tc>
          <w:tcPr>
            <w:tcW w:w="2266" w:type="dxa"/>
            <w:vAlign w:val="center"/>
          </w:tcPr>
          <w:p w:rsidR="00DF1992" w:rsidRDefault="00DF1992" w:rsidP="00872354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670465973" w:edGrp="everyone"/>
            <w:permEnd w:id="670465973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47616871" w:edGrp="everyone"/>
            <w:permEnd w:id="1147616871"/>
          </w:p>
        </w:tc>
        <w:tc>
          <w:tcPr>
            <w:tcW w:w="992" w:type="dxa"/>
            <w:vAlign w:val="center"/>
          </w:tcPr>
          <w:p w:rsidR="00DF1992" w:rsidRDefault="00DF1992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827692312" w:edGrp="everyone"/>
            <w:permEnd w:id="1827692312"/>
          </w:p>
        </w:tc>
      </w:tr>
      <w:tr w:rsidR="00DF1992" w:rsidTr="00872354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872354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872354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494776535" w:edGrp="everyone"/>
            <w:permEnd w:id="149477653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13011051" w:edGrp="everyone"/>
            <w:permEnd w:id="1113011051"/>
          </w:p>
        </w:tc>
        <w:tc>
          <w:tcPr>
            <w:tcW w:w="2266" w:type="dxa"/>
            <w:vAlign w:val="center"/>
          </w:tcPr>
          <w:p w:rsidR="00DF1992" w:rsidRDefault="00DF1992" w:rsidP="00872354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559830032" w:edGrp="everyone"/>
            <w:permEnd w:id="55983003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41481277" w:edGrp="everyone"/>
            <w:permEnd w:id="1441481277"/>
          </w:p>
        </w:tc>
        <w:tc>
          <w:tcPr>
            <w:tcW w:w="992" w:type="dxa"/>
            <w:vAlign w:val="center"/>
          </w:tcPr>
          <w:p w:rsidR="00DF1992" w:rsidRDefault="00DF1992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027441883" w:edGrp="everyone"/>
            <w:permEnd w:id="2027441883"/>
          </w:p>
        </w:tc>
      </w:tr>
      <w:tr w:rsidR="00DF1992" w:rsidTr="00872354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872354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992" w:type="dxa"/>
            <w:vAlign w:val="center"/>
          </w:tcPr>
          <w:p w:rsidR="00DF1992" w:rsidRDefault="00DF1992" w:rsidP="00872354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365246507" w:edGrp="everyone"/>
            <w:permEnd w:id="365246507"/>
          </w:p>
        </w:tc>
      </w:tr>
    </w:tbl>
    <w:tbl>
      <w:tblPr>
        <w:tblStyle w:val="Grilledutableau"/>
        <w:tblpPr w:leftFromText="141" w:rightFromText="141" w:vertAnchor="text" w:horzAnchor="page" w:tblpX="718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600"/>
        <w:gridCol w:w="1096"/>
      </w:tblGrid>
      <w:tr w:rsidR="002963D5" w:rsidTr="00156132">
        <w:trPr>
          <w:trHeight w:val="279"/>
        </w:trPr>
        <w:tc>
          <w:tcPr>
            <w:tcW w:w="3696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156132">
        <w:trPr>
          <w:trHeight w:val="225"/>
        </w:trPr>
        <w:tc>
          <w:tcPr>
            <w:tcW w:w="2600" w:type="dxa"/>
            <w:vAlign w:val="center"/>
          </w:tcPr>
          <w:p w:rsidR="002963D5" w:rsidRPr="00952AC2" w:rsidRDefault="002963D5" w:rsidP="00156132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156132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156132">
        <w:trPr>
          <w:trHeight w:val="1134"/>
        </w:trPr>
        <w:tc>
          <w:tcPr>
            <w:tcW w:w="2600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56132">
        <w:trPr>
          <w:trHeight w:val="1134"/>
        </w:trPr>
        <w:tc>
          <w:tcPr>
            <w:tcW w:w="2600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56132">
        <w:trPr>
          <w:trHeight w:val="1134"/>
        </w:trPr>
        <w:tc>
          <w:tcPr>
            <w:tcW w:w="2600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56132">
        <w:trPr>
          <w:trHeight w:val="1134"/>
        </w:trPr>
        <w:tc>
          <w:tcPr>
            <w:tcW w:w="2600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56132">
        <w:trPr>
          <w:trHeight w:val="1134"/>
        </w:trPr>
        <w:tc>
          <w:tcPr>
            <w:tcW w:w="2600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56132">
        <w:trPr>
          <w:trHeight w:val="1134"/>
        </w:trPr>
        <w:tc>
          <w:tcPr>
            <w:tcW w:w="2600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56132">
        <w:trPr>
          <w:trHeight w:val="1134"/>
        </w:trPr>
        <w:tc>
          <w:tcPr>
            <w:tcW w:w="2600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156132">
        <w:trPr>
          <w:trHeight w:val="1134"/>
        </w:trPr>
        <w:tc>
          <w:tcPr>
            <w:tcW w:w="2600" w:type="dxa"/>
            <w:tcBorders>
              <w:bottom w:val="single" w:sz="4" w:space="0" w:color="auto"/>
            </w:tcBorders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156132">
        <w:trPr>
          <w:trHeight w:val="70"/>
        </w:trPr>
        <w:tc>
          <w:tcPr>
            <w:tcW w:w="2600" w:type="dxa"/>
            <w:tcBorders>
              <w:left w:val="nil"/>
              <w:right w:val="nil"/>
            </w:tcBorders>
          </w:tcPr>
          <w:p w:rsidR="00DB5F8F" w:rsidRPr="00DB5F8F" w:rsidRDefault="00DB5F8F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Pr="00156132" w:rsidRDefault="00DB5F8F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6"/>
                <w:szCs w:val="24"/>
              </w:rPr>
            </w:pPr>
          </w:p>
        </w:tc>
      </w:tr>
      <w:tr w:rsidR="00DB5F8F" w:rsidTr="00156132">
        <w:trPr>
          <w:trHeight w:val="70"/>
        </w:trPr>
        <w:tc>
          <w:tcPr>
            <w:tcW w:w="3696" w:type="dxa"/>
            <w:gridSpan w:val="2"/>
            <w:shd w:val="clear" w:color="auto" w:fill="B4C6E7" w:themeFill="accent5" w:themeFillTint="66"/>
          </w:tcPr>
          <w:p w:rsidR="00DB5F8F" w:rsidRPr="00DB5F8F" w:rsidRDefault="00DB5F8F" w:rsidP="00156132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t>Validation d’un professeur d’Enseignement Professionnel</w:t>
            </w:r>
          </w:p>
        </w:tc>
      </w:tr>
      <w:tr w:rsidR="00DB5F8F" w:rsidTr="00156132">
        <w:trPr>
          <w:trHeight w:val="1091"/>
        </w:trPr>
        <w:tc>
          <w:tcPr>
            <w:tcW w:w="3696" w:type="dxa"/>
            <w:gridSpan w:val="2"/>
          </w:tcPr>
          <w:p w:rsidR="00DB5F8F" w:rsidRPr="00156132" w:rsidRDefault="00DB5F8F" w:rsidP="00156132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"/>
                <w:szCs w:val="24"/>
              </w:rPr>
            </w:pPr>
          </w:p>
        </w:tc>
      </w:tr>
    </w:tbl>
    <w:p w:rsidR="00143264" w:rsidRPr="006656FE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4D0EC8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tbl>
      <w:tblPr>
        <w:tblStyle w:val="Grilledutableau"/>
        <w:tblpPr w:leftFromText="141" w:rightFromText="141" w:vertAnchor="text" w:horzAnchor="page" w:tblpX="1" w:tblpY="38"/>
        <w:tblW w:w="6804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552"/>
      </w:tblGrid>
      <w:tr w:rsidR="00DB5F8F" w:rsidTr="00DB5F8F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DB5F8F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872354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5F8F" w:rsidRPr="00156132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  <w:bookmarkStart w:id="0" w:name="_GoBack"/>
      <w:bookmarkEnd w:id="0"/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872354">
      <w:headerReference w:type="default" r:id="rId8"/>
      <w:pgSz w:w="11906" w:h="16838"/>
      <w:pgMar w:top="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E22DDD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60B55B62" wp14:editId="287FA3C2">
          <wp:simplePos x="0" y="0"/>
          <wp:positionH relativeFrom="column">
            <wp:posOffset>-583565</wp:posOffset>
          </wp:positionH>
          <wp:positionV relativeFrom="paragraph">
            <wp:posOffset>8255</wp:posOffset>
          </wp:positionV>
          <wp:extent cx="1189124" cy="1389540"/>
          <wp:effectExtent l="0" t="0" r="0" b="127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124" cy="138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2364DD">
      <w:rPr>
        <w:rFonts w:ascii="Calibri" w:eastAsia="Calibri" w:hAnsi="Calibri" w:cs="Calibri"/>
        <w:color w:val="000000"/>
        <w:lang w:eastAsia="fr-FR"/>
      </w:rPr>
      <w:t>2025/2026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DEMANDE DE </w:t>
    </w:r>
    <w:r w:rsidR="000F4209">
      <w:rPr>
        <w:rFonts w:ascii="Calibri" w:eastAsia="Calibri" w:hAnsi="Calibri" w:cs="Calibri"/>
        <w:b/>
        <w:color w:val="002060"/>
        <w:sz w:val="44"/>
        <w:u w:val="single"/>
        <w:lang w:eastAsia="fr-FR"/>
      </w:rPr>
      <w:t>PFMP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</w:t>
    </w:r>
    <w:r w:rsidR="00E33E8F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- </w:t>
    </w:r>
    <w:r w:rsidR="00E52BEC">
      <w:rPr>
        <w:rFonts w:ascii="Calibri" w:eastAsia="Calibri" w:hAnsi="Calibri" w:cs="Calibri"/>
        <w:b/>
        <w:color w:val="002060"/>
        <w:sz w:val="44"/>
        <w:u w:val="single"/>
        <w:lang w:eastAsia="fr-FR"/>
      </w:rPr>
      <w:t>STAGE</w:t>
    </w:r>
    <w:r w:rsidR="00FA5409">
      <w:rPr>
        <w:rFonts w:ascii="Calibri" w:eastAsia="Calibri" w:hAnsi="Calibri" w:cs="Calibri"/>
        <w:b/>
        <w:color w:val="002060"/>
        <w:sz w:val="44"/>
        <w:u w:val="single"/>
        <w:lang w:eastAsia="fr-FR"/>
      </w:rPr>
      <w:t xml:space="preserve"> BAC PRO 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72354">
    <w:pPr>
      <w:tabs>
        <w:tab w:val="left" w:pos="993"/>
      </w:tabs>
      <w:spacing w:after="0" w:line="240" w:lineRule="auto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Cm80qASKZFLGirfWbkBx18vN2AniF3+IJ6ZY6xqik1y7Gn5sKElYwjA4NlZW9VchvrRB90uC7pH0CRx6z+knhg==" w:salt="HDtOpsdCM94XZUSGac9y4Q==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360B"/>
    <w:rsid w:val="0006658C"/>
    <w:rsid w:val="000F40D1"/>
    <w:rsid w:val="000F4209"/>
    <w:rsid w:val="00125668"/>
    <w:rsid w:val="00143264"/>
    <w:rsid w:val="00156132"/>
    <w:rsid w:val="00195AF4"/>
    <w:rsid w:val="001B4A28"/>
    <w:rsid w:val="001B5CAE"/>
    <w:rsid w:val="001E6AD2"/>
    <w:rsid w:val="001F092D"/>
    <w:rsid w:val="002155C9"/>
    <w:rsid w:val="002364DD"/>
    <w:rsid w:val="00237695"/>
    <w:rsid w:val="002413AB"/>
    <w:rsid w:val="0027475E"/>
    <w:rsid w:val="002963D5"/>
    <w:rsid w:val="002D158F"/>
    <w:rsid w:val="002D40BB"/>
    <w:rsid w:val="002F01B1"/>
    <w:rsid w:val="00306A66"/>
    <w:rsid w:val="00323DAC"/>
    <w:rsid w:val="00331034"/>
    <w:rsid w:val="00367E52"/>
    <w:rsid w:val="00381A15"/>
    <w:rsid w:val="003935F1"/>
    <w:rsid w:val="003A77CD"/>
    <w:rsid w:val="003D1418"/>
    <w:rsid w:val="00406892"/>
    <w:rsid w:val="004150E3"/>
    <w:rsid w:val="00426591"/>
    <w:rsid w:val="00443339"/>
    <w:rsid w:val="004B31E3"/>
    <w:rsid w:val="004C067C"/>
    <w:rsid w:val="004C3E9C"/>
    <w:rsid w:val="004D0EC8"/>
    <w:rsid w:val="004F6DB9"/>
    <w:rsid w:val="00512A35"/>
    <w:rsid w:val="005251C5"/>
    <w:rsid w:val="00535989"/>
    <w:rsid w:val="0054113C"/>
    <w:rsid w:val="00575847"/>
    <w:rsid w:val="005A6C2B"/>
    <w:rsid w:val="005A75BD"/>
    <w:rsid w:val="005F4D04"/>
    <w:rsid w:val="005F5399"/>
    <w:rsid w:val="0061352A"/>
    <w:rsid w:val="006211C6"/>
    <w:rsid w:val="006656FE"/>
    <w:rsid w:val="0067577D"/>
    <w:rsid w:val="006A7CE4"/>
    <w:rsid w:val="006F04D0"/>
    <w:rsid w:val="006F7F47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83237A"/>
    <w:rsid w:val="00850BF7"/>
    <w:rsid w:val="00863D6E"/>
    <w:rsid w:val="00872354"/>
    <w:rsid w:val="008922ED"/>
    <w:rsid w:val="008A43DB"/>
    <w:rsid w:val="008B5136"/>
    <w:rsid w:val="00910CAE"/>
    <w:rsid w:val="00925419"/>
    <w:rsid w:val="0092770F"/>
    <w:rsid w:val="00951BD1"/>
    <w:rsid w:val="00952AC2"/>
    <w:rsid w:val="00955744"/>
    <w:rsid w:val="009957ED"/>
    <w:rsid w:val="009A2B0D"/>
    <w:rsid w:val="009A7B42"/>
    <w:rsid w:val="009D12C1"/>
    <w:rsid w:val="009D4ABA"/>
    <w:rsid w:val="009D6505"/>
    <w:rsid w:val="009F1E0D"/>
    <w:rsid w:val="009F381A"/>
    <w:rsid w:val="00A01688"/>
    <w:rsid w:val="00A1757C"/>
    <w:rsid w:val="00A43448"/>
    <w:rsid w:val="00A43C15"/>
    <w:rsid w:val="00AC7C90"/>
    <w:rsid w:val="00B0444D"/>
    <w:rsid w:val="00B14F79"/>
    <w:rsid w:val="00B21BBC"/>
    <w:rsid w:val="00B5097A"/>
    <w:rsid w:val="00B96120"/>
    <w:rsid w:val="00BA2591"/>
    <w:rsid w:val="00C44640"/>
    <w:rsid w:val="00C70223"/>
    <w:rsid w:val="00C7271E"/>
    <w:rsid w:val="00CA41DC"/>
    <w:rsid w:val="00CC2DB3"/>
    <w:rsid w:val="00D3093A"/>
    <w:rsid w:val="00DA4C55"/>
    <w:rsid w:val="00DB5F8F"/>
    <w:rsid w:val="00DF1992"/>
    <w:rsid w:val="00E04F74"/>
    <w:rsid w:val="00E167A1"/>
    <w:rsid w:val="00E22DDD"/>
    <w:rsid w:val="00E33E8F"/>
    <w:rsid w:val="00E40DDC"/>
    <w:rsid w:val="00E412FA"/>
    <w:rsid w:val="00E42890"/>
    <w:rsid w:val="00E456C6"/>
    <w:rsid w:val="00E45C49"/>
    <w:rsid w:val="00E52BEC"/>
    <w:rsid w:val="00E83D07"/>
    <w:rsid w:val="00E876CF"/>
    <w:rsid w:val="00E92C59"/>
    <w:rsid w:val="00EC2B49"/>
    <w:rsid w:val="00EF5B87"/>
    <w:rsid w:val="00F077B8"/>
    <w:rsid w:val="00F25436"/>
    <w:rsid w:val="00F3017C"/>
    <w:rsid w:val="00F7054B"/>
    <w:rsid w:val="00F7782E"/>
    <w:rsid w:val="00F82353"/>
    <w:rsid w:val="00F94585"/>
    <w:rsid w:val="00FA5409"/>
    <w:rsid w:val="00FB787C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657B4A19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2AC8-4D30-4CD8-8487-B6D8DC43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2</cp:revision>
  <cp:lastPrinted>2025-06-03T12:19:00Z</cp:lastPrinted>
  <dcterms:created xsi:type="dcterms:W3CDTF">2025-06-16T14:00:00Z</dcterms:created>
  <dcterms:modified xsi:type="dcterms:W3CDTF">2025-06-16T14:00:00Z</dcterms:modified>
</cp:coreProperties>
</file>